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31" w:rsidRPr="00815B31" w:rsidRDefault="00815B31" w:rsidP="00815B3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5B31">
        <w:rPr>
          <w:rFonts w:ascii="Times New Roman" w:hAnsi="Times New Roman" w:cs="Times New Roman"/>
          <w:sz w:val="24"/>
          <w:szCs w:val="24"/>
        </w:rPr>
        <w:t>Dzung</w:t>
      </w:r>
      <w:proofErr w:type="spellEnd"/>
      <w:r w:rsidRPr="00815B31">
        <w:rPr>
          <w:rFonts w:ascii="Times New Roman" w:hAnsi="Times New Roman" w:cs="Times New Roman"/>
          <w:sz w:val="24"/>
          <w:szCs w:val="24"/>
        </w:rPr>
        <w:t xml:space="preserve"> N. Bui</w:t>
      </w:r>
    </w:p>
    <w:p w:rsidR="00815B31" w:rsidRPr="00815B31" w:rsidRDefault="00815B31" w:rsidP="00815B31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31">
        <w:rPr>
          <w:rFonts w:ascii="Times New Roman" w:hAnsi="Times New Roman" w:cs="Times New Roman"/>
          <w:sz w:val="24"/>
          <w:szCs w:val="24"/>
        </w:rPr>
        <w:t>10/04/13</w:t>
      </w:r>
    </w:p>
    <w:p w:rsidR="00815B31" w:rsidRPr="00815B31" w:rsidRDefault="00815B31" w:rsidP="00815B31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31">
        <w:rPr>
          <w:rFonts w:ascii="Times New Roman" w:hAnsi="Times New Roman" w:cs="Times New Roman"/>
          <w:sz w:val="24"/>
          <w:szCs w:val="24"/>
        </w:rPr>
        <w:t>EDSC 304</w:t>
      </w:r>
    </w:p>
    <w:p w:rsidR="00815B31" w:rsidRPr="00815B31" w:rsidRDefault="00815B31" w:rsidP="00815B31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31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 w:rsidRPr="00815B31">
        <w:rPr>
          <w:rFonts w:ascii="Times New Roman" w:hAnsi="Times New Roman" w:cs="Times New Roman"/>
          <w:sz w:val="24"/>
          <w:szCs w:val="24"/>
        </w:rPr>
        <w:t>Citlau</w:t>
      </w:r>
      <w:proofErr w:type="spellEnd"/>
    </w:p>
    <w:p w:rsidR="00ED7819" w:rsidRPr="00815B31" w:rsidRDefault="009A0F13" w:rsidP="00D174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5B31">
        <w:rPr>
          <w:rFonts w:ascii="Times New Roman" w:hAnsi="Times New Roman" w:cs="Times New Roman"/>
          <w:b/>
          <w:sz w:val="36"/>
          <w:szCs w:val="36"/>
        </w:rPr>
        <w:t>Industrial Revolution</w:t>
      </w:r>
    </w:p>
    <w:p w:rsidR="009A0F13" w:rsidRPr="00815B31" w:rsidRDefault="00307966" w:rsidP="00D174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5B31">
        <w:rPr>
          <w:rFonts w:ascii="Times New Roman" w:hAnsi="Times New Roman" w:cs="Times New Roman"/>
          <w:b/>
          <w:sz w:val="36"/>
          <w:szCs w:val="36"/>
        </w:rPr>
        <w:t xml:space="preserve">Tycoon Titans of the Gilded Age </w:t>
      </w:r>
      <w:proofErr w:type="spellStart"/>
      <w:r w:rsidR="00CA7A1F" w:rsidRPr="00815B31">
        <w:rPr>
          <w:rFonts w:ascii="Times New Roman" w:hAnsi="Times New Roman" w:cs="Times New Roman"/>
          <w:b/>
          <w:sz w:val="36"/>
          <w:szCs w:val="36"/>
        </w:rPr>
        <w:t>Webercise</w:t>
      </w:r>
      <w:proofErr w:type="spellEnd"/>
    </w:p>
    <w:p w:rsidR="00CA7A1F" w:rsidRDefault="008034D8" w:rsidP="0081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1F89">
        <w:rPr>
          <w:rFonts w:ascii="Times New Roman" w:hAnsi="Times New Roman" w:cs="Times New Roman"/>
          <w:sz w:val="24"/>
          <w:szCs w:val="24"/>
        </w:rPr>
        <w:t>Go to the websit</w:t>
      </w:r>
      <w:r w:rsidR="00CA7A1F">
        <w:rPr>
          <w:rFonts w:ascii="Times New Roman" w:hAnsi="Times New Roman" w:cs="Times New Roman"/>
          <w:sz w:val="24"/>
          <w:szCs w:val="24"/>
        </w:rPr>
        <w:t>e on Andrew Carnegie and looked under his biography and answer the following questions</w:t>
      </w:r>
    </w:p>
    <w:p w:rsidR="00BF2662" w:rsidRDefault="00EA4999" w:rsidP="0081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034D8" w:rsidRPr="002A1F8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http://www.biography.com/people/andrew-carnegie-9238756</w:t>
        </w:r>
      </w:hyperlink>
    </w:p>
    <w:p w:rsidR="00BF2662" w:rsidRDefault="008034D8" w:rsidP="00BF266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2662"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 w:rsidRPr="00BF2662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BF2662">
        <w:rPr>
          <w:rFonts w:ascii="Times New Roman" w:hAnsi="Times New Roman" w:cs="Times New Roman"/>
          <w:sz w:val="24"/>
          <w:szCs w:val="24"/>
        </w:rPr>
        <w:t xml:space="preserve"> Andrew Carnegie and what was he best known for?</w:t>
      </w:r>
      <w:r w:rsidR="000B3CDB" w:rsidRPr="00BF2662">
        <w:rPr>
          <w:rFonts w:ascii="Times New Roman" w:hAnsi="Times New Roman" w:cs="Times New Roman"/>
          <w:sz w:val="24"/>
          <w:szCs w:val="24"/>
        </w:rPr>
        <w:t xml:space="preserve"> Why was he one of the most important figures</w:t>
      </w:r>
      <w:r w:rsidR="00D1742C" w:rsidRPr="00BF2662">
        <w:rPr>
          <w:rFonts w:ascii="Times New Roman" w:hAnsi="Times New Roman" w:cs="Times New Roman"/>
          <w:sz w:val="24"/>
          <w:szCs w:val="24"/>
        </w:rPr>
        <w:t xml:space="preserve"> during the Industrial Revolution?</w:t>
      </w:r>
    </w:p>
    <w:p w:rsidR="00BF2662" w:rsidRDefault="00BF2662" w:rsidP="00BF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F2662" w:rsidRPr="00BF2662" w:rsidRDefault="00BF2662" w:rsidP="00BF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F2662" w:rsidRDefault="008034D8" w:rsidP="00CA7A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2662">
        <w:rPr>
          <w:rFonts w:ascii="Times New Roman" w:hAnsi="Times New Roman" w:cs="Times New Roman"/>
          <w:sz w:val="24"/>
          <w:szCs w:val="24"/>
        </w:rPr>
        <w:t>After moving to the United States, what did Carnegie worked on before he owned Carnegie Steel Corporation?</w:t>
      </w:r>
    </w:p>
    <w:p w:rsidR="00815B31" w:rsidRDefault="00815B31" w:rsidP="0081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5B31" w:rsidRPr="00815B31" w:rsidRDefault="00815B31" w:rsidP="0081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CA7A1F" w:rsidRDefault="00CA7A1F" w:rsidP="00CA7A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“Steel Tycoon”.</w:t>
      </w:r>
      <w:r w:rsidR="00815B31">
        <w:rPr>
          <w:rFonts w:ascii="Times New Roman" w:hAnsi="Times New Roman" w:cs="Times New Roman"/>
          <w:sz w:val="24"/>
          <w:szCs w:val="24"/>
        </w:rPr>
        <w:t xml:space="preserve"> In 1865, Carnegie left the railroad industry to focus on other business interests, including what?</w:t>
      </w:r>
    </w:p>
    <w:p w:rsidR="00815B31" w:rsidRDefault="00815B31" w:rsidP="0081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5B31" w:rsidRPr="00815B31" w:rsidRDefault="00815B31" w:rsidP="0081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2A1F89" w:rsidRDefault="008034D8" w:rsidP="00BF266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2662">
        <w:rPr>
          <w:rFonts w:ascii="Times New Roman" w:hAnsi="Times New Roman" w:cs="Times New Roman"/>
          <w:sz w:val="24"/>
          <w:szCs w:val="24"/>
        </w:rPr>
        <w:t>Identify three impacts Carnegie made with his Steel Corporation on American society and economy as a whole.</w:t>
      </w:r>
    </w:p>
    <w:p w:rsidR="00BF2662" w:rsidRDefault="00BF2662" w:rsidP="00BF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F2662" w:rsidRDefault="00BF2662" w:rsidP="00BF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F2662" w:rsidRDefault="00BF2662" w:rsidP="00BF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F2662" w:rsidRDefault="00BF2662" w:rsidP="00BF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F2662" w:rsidRDefault="00BF2662" w:rsidP="00BF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5B31" w:rsidRPr="00BF2662" w:rsidRDefault="00815B31" w:rsidP="00BF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Rockefeller family website, click on John D. Rockefeller’s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biograry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answer the following questions: </w:t>
      </w:r>
      <w:hyperlink r:id="rId6" w:history="1">
        <w:r w:rsidR="00362CEA" w:rsidRPr="00812401">
          <w:rPr>
            <w:rStyle w:val="Hyperlink"/>
            <w:rFonts w:ascii="Times New Roman" w:hAnsi="Times New Roman" w:cs="Times New Roman"/>
            <w:sz w:val="24"/>
            <w:szCs w:val="24"/>
          </w:rPr>
          <w:t>http://www.pbs.org/wgbh/americanexperience/features/biography/rockefellers-john/</w:t>
        </w:r>
      </w:hyperlink>
    </w:p>
    <w:p w:rsidR="00812401" w:rsidRDefault="00362CEA" w:rsidP="0081240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2401">
        <w:rPr>
          <w:rFonts w:ascii="Times New Roman" w:hAnsi="Times New Roman" w:cs="Times New Roman"/>
          <w:sz w:val="24"/>
          <w:szCs w:val="24"/>
        </w:rPr>
        <w:t>Who was John D. Rockefeller and why was he an important figure during the Industrial Revolution?</w:t>
      </w: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P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CF3AC1" w:rsidP="0081240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2401">
        <w:rPr>
          <w:rFonts w:ascii="Times New Roman" w:hAnsi="Times New Roman" w:cs="Times New Roman"/>
          <w:sz w:val="24"/>
          <w:szCs w:val="24"/>
        </w:rPr>
        <w:t xml:space="preserve">What were some of the jobs Rockefeller did before he went into business? Who did </w:t>
      </w:r>
      <w:proofErr w:type="spellStart"/>
      <w:r w:rsidRPr="00812401">
        <w:rPr>
          <w:rFonts w:ascii="Times New Roman" w:hAnsi="Times New Roman" w:cs="Times New Roman"/>
          <w:sz w:val="24"/>
          <w:szCs w:val="24"/>
        </w:rPr>
        <w:t>Rockerfeller</w:t>
      </w:r>
      <w:proofErr w:type="spellEnd"/>
      <w:r w:rsidRPr="00812401">
        <w:rPr>
          <w:rFonts w:ascii="Times New Roman" w:hAnsi="Times New Roman" w:cs="Times New Roman"/>
          <w:sz w:val="24"/>
          <w:szCs w:val="24"/>
        </w:rPr>
        <w:t xml:space="preserve"> formed a business partnership with in 1859 and what was it about?</w:t>
      </w: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P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CF3AC1" w:rsidP="0081240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2401">
        <w:rPr>
          <w:rFonts w:ascii="Times New Roman" w:hAnsi="Times New Roman" w:cs="Times New Roman"/>
          <w:sz w:val="24"/>
          <w:szCs w:val="24"/>
        </w:rPr>
        <w:t>Briefly describe how Rockefeller got into the oil business.</w:t>
      </w: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P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362CEA" w:rsidRDefault="00362CEA" w:rsidP="0081240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2401">
        <w:rPr>
          <w:rFonts w:ascii="Times New Roman" w:hAnsi="Times New Roman" w:cs="Times New Roman"/>
          <w:sz w:val="24"/>
          <w:szCs w:val="24"/>
        </w:rPr>
        <w:t xml:space="preserve">Describe </w:t>
      </w:r>
      <w:r w:rsidR="00CF3AC1" w:rsidRPr="00812401">
        <w:rPr>
          <w:rFonts w:ascii="Times New Roman" w:hAnsi="Times New Roman" w:cs="Times New Roman"/>
          <w:sz w:val="24"/>
          <w:szCs w:val="24"/>
        </w:rPr>
        <w:t>the importance of Rockefeller’s refining oil company and the uses of oil for society</w:t>
      </w:r>
      <w:r w:rsidR="00FC3FC0" w:rsidRPr="00812401">
        <w:rPr>
          <w:rFonts w:ascii="Times New Roman" w:hAnsi="Times New Roman" w:cs="Times New Roman"/>
          <w:sz w:val="24"/>
          <w:szCs w:val="24"/>
        </w:rPr>
        <w:t xml:space="preserve"> during the Industrial Revolution</w:t>
      </w:r>
      <w:r w:rsidR="00CF3AC1" w:rsidRPr="00812401">
        <w:rPr>
          <w:rFonts w:ascii="Times New Roman" w:hAnsi="Times New Roman" w:cs="Times New Roman"/>
          <w:sz w:val="24"/>
          <w:szCs w:val="24"/>
        </w:rPr>
        <w:t>.</w:t>
      </w: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5B31" w:rsidRDefault="00815B3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5B31" w:rsidRDefault="00815B3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F2662" w:rsidRDefault="00BF2662" w:rsidP="00BF266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5B31" w:rsidRDefault="00815B31" w:rsidP="00BF266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F09E4" w:rsidRPr="009F09E4" w:rsidRDefault="009F09E4" w:rsidP="0081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following link, please watch this short video on J.P. Morgan</w:t>
      </w:r>
      <w:r w:rsidR="00812401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coal company against the coal miners during the Industrial Revolution and answer the following questions: </w:t>
      </w:r>
      <w:hyperlink r:id="rId7" w:history="1">
        <w:r w:rsidRPr="00AA45F0">
          <w:rPr>
            <w:rStyle w:val="Hyperlink"/>
            <w:rFonts w:ascii="Times New Roman" w:hAnsi="Times New Roman" w:cs="Times New Roman"/>
            <w:sz w:val="24"/>
            <w:szCs w:val="24"/>
          </w:rPr>
          <w:t>http://www.history.com/videos/andrew-carnegie-and-the-homestead-strike#jp-morgan-battles-coal-miners-in-1902</w:t>
        </w:r>
      </w:hyperlink>
    </w:p>
    <w:p w:rsidR="009F09E4" w:rsidRDefault="009F09E4" w:rsidP="0081240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2401">
        <w:rPr>
          <w:rFonts w:ascii="Times New Roman" w:hAnsi="Times New Roman" w:cs="Times New Roman"/>
          <w:sz w:val="24"/>
          <w:szCs w:val="24"/>
        </w:rPr>
        <w:t>Briefly describe three of J.P. Morgan’s successes in his attempts to expand his economy empire.</w:t>
      </w: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P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307966" w:rsidRDefault="009F09E4" w:rsidP="0081240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this short video, what were some of the motives behind the workers’ plan to strike against J.P. Morgan in 1902?</w:t>
      </w: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P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F2662" w:rsidRDefault="00307966" w:rsidP="0081240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workers’ demands, can you infer some of the problems the workers were facing while working under J.P. Morgan’s businesses during the Industrial Revolution?</w:t>
      </w: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5B31" w:rsidRPr="00812401" w:rsidRDefault="00815B3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307966" w:rsidRDefault="00307966" w:rsidP="0081240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do you think President Teddy Roosevelt hated the tycoon titans such as Morgan, Carnegie, and Rockefeller?</w:t>
      </w: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Pr="00812401" w:rsidRDefault="00812401" w:rsidP="0081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12401" w:rsidRPr="00812401" w:rsidRDefault="00BF2662" w:rsidP="008124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another sheet of paper, pick two of these men and compare and contrast their lifestyles, their successes and failures, and the impact they’ve made on society through their businesses.</w:t>
      </w:r>
    </w:p>
    <w:sectPr w:rsidR="00812401" w:rsidRPr="00812401" w:rsidSect="00ED7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EE"/>
    <w:multiLevelType w:val="hybridMultilevel"/>
    <w:tmpl w:val="7C62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00CF"/>
    <w:multiLevelType w:val="hybridMultilevel"/>
    <w:tmpl w:val="7C34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74216"/>
    <w:multiLevelType w:val="hybridMultilevel"/>
    <w:tmpl w:val="12E4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F13"/>
    <w:rsid w:val="000B3CDB"/>
    <w:rsid w:val="002A1F89"/>
    <w:rsid w:val="002C2DB5"/>
    <w:rsid w:val="00307966"/>
    <w:rsid w:val="00362CEA"/>
    <w:rsid w:val="008034D8"/>
    <w:rsid w:val="00812401"/>
    <w:rsid w:val="00815B31"/>
    <w:rsid w:val="009A0F13"/>
    <w:rsid w:val="009F09E4"/>
    <w:rsid w:val="00BF2662"/>
    <w:rsid w:val="00CA7A1F"/>
    <w:rsid w:val="00CF3AC1"/>
    <w:rsid w:val="00D1742C"/>
    <w:rsid w:val="00EA4999"/>
    <w:rsid w:val="00ED7819"/>
    <w:rsid w:val="00FC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4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y.com/videos/andrew-carnegie-and-the-homestead-strike#jp-morgan-battles-coal-miners-in-1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americanexperience/features/biography/rockefellers-john/" TargetMode="External"/><Relationship Id="rId5" Type="http://schemas.openxmlformats.org/officeDocument/2006/relationships/hyperlink" Target="http://www.biography.com/people/andrew-carnegie-92387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dcterms:created xsi:type="dcterms:W3CDTF">2013-10-05T04:26:00Z</dcterms:created>
  <dcterms:modified xsi:type="dcterms:W3CDTF">2013-10-05T22:39:00Z</dcterms:modified>
</cp:coreProperties>
</file>